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D6048" w14:textId="77777777" w:rsidR="00E06F8F" w:rsidRDefault="00E06F8F"/>
    <w:tbl>
      <w:tblPr>
        <w:tblpPr w:leftFromText="141" w:rightFromText="141" w:horzAnchor="margin" w:tblpXSpec="center" w:tblpY="342"/>
        <w:tblW w:w="999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0"/>
        <w:gridCol w:w="4454"/>
      </w:tblGrid>
      <w:tr w:rsidR="00A91803" w:rsidRPr="00B336D3" w14:paraId="6F183D8E" w14:textId="77777777" w:rsidTr="00AC73A7">
        <w:tc>
          <w:tcPr>
            <w:tcW w:w="5540" w:type="dxa"/>
          </w:tcPr>
          <w:p w14:paraId="0A01C371" w14:textId="4C85E41D" w:rsidR="00A91803" w:rsidRDefault="00E06F8F" w:rsidP="004A4389">
            <w:pPr>
              <w:pStyle w:val="En-tteadresseetville"/>
              <w:ind w:left="720"/>
            </w:pPr>
            <w:r>
              <w:t xml:space="preserve">Thales </w:t>
            </w:r>
          </w:p>
          <w:p w14:paraId="75EE5A5F" w14:textId="72636F95" w:rsidR="004A4389" w:rsidRDefault="004A4389" w:rsidP="004A4389">
            <w:pPr>
              <w:pStyle w:val="En-tteadresseetville"/>
              <w:ind w:left="720"/>
            </w:pPr>
            <w:r>
              <w:t>A</w:t>
            </w:r>
            <w:r w:rsidR="001D2591">
              <w:t>ddress</w:t>
            </w:r>
          </w:p>
          <w:p w14:paraId="478D1822" w14:textId="2ACF8357" w:rsidR="004A4389" w:rsidRPr="00C84A9A" w:rsidRDefault="004A4389" w:rsidP="004A4389">
            <w:pPr>
              <w:pStyle w:val="En-tteadresseetville"/>
              <w:ind w:left="720"/>
            </w:pPr>
            <w:r>
              <w:t>xxxxxxxx</w:t>
            </w:r>
          </w:p>
          <w:p w14:paraId="0243EAF5" w14:textId="7A629E17" w:rsidR="00A91803" w:rsidRDefault="00A91803" w:rsidP="00AC73A7">
            <w:pPr>
              <w:pStyle w:val="En-tteadresseetville"/>
              <w:ind w:left="720"/>
              <w:rPr>
                <w:rFonts w:cs="Arial"/>
                <w:b w:val="0"/>
                <w:bCs/>
                <w:spacing w:val="5"/>
              </w:rPr>
            </w:pPr>
            <w:r w:rsidRPr="001D0123">
              <w:rPr>
                <w:b w:val="0"/>
              </w:rPr>
              <w:t>Tel. :</w:t>
            </w:r>
            <w:r>
              <w:rPr>
                <w:rFonts w:cs="Arial"/>
                <w:b w:val="0"/>
                <w:bCs/>
                <w:spacing w:val="5"/>
              </w:rPr>
              <w:tab/>
            </w:r>
            <w:r>
              <w:rPr>
                <w:rFonts w:cs="Arial"/>
                <w:b w:val="0"/>
                <w:bCs/>
                <w:spacing w:val="5"/>
              </w:rPr>
              <w:tab/>
            </w:r>
          </w:p>
          <w:p w14:paraId="02996FA2" w14:textId="7A445334" w:rsidR="00A91803" w:rsidRPr="004A4389" w:rsidRDefault="004A4389" w:rsidP="00AC73A7">
            <w:pPr>
              <w:pStyle w:val="En-tteadresseetville"/>
              <w:ind w:left="720"/>
              <w:rPr>
                <w:b w:val="0"/>
                <w:bCs/>
              </w:rPr>
            </w:pPr>
            <w:r w:rsidRPr="004A4389">
              <w:rPr>
                <w:b w:val="0"/>
                <w:bCs/>
              </w:rPr>
              <w:t>Email </w:t>
            </w:r>
          </w:p>
          <w:p w14:paraId="535C426C" w14:textId="77777777" w:rsidR="00A91803" w:rsidRPr="00B336D3" w:rsidRDefault="00A91803" w:rsidP="00AC73A7">
            <w:pPr>
              <w:shd w:val="clear" w:color="auto" w:fill="FFFFFF"/>
              <w:spacing w:before="0" w:after="0" w:line="221" w:lineRule="exact"/>
              <w:ind w:left="14"/>
              <w:rPr>
                <w:rFonts w:eastAsia="Times New Roman" w:cs="Arial"/>
                <w:color w:val="333366"/>
                <w:spacing w:val="-2"/>
                <w:kern w:val="0"/>
                <w:sz w:val="16"/>
                <w:szCs w:val="16"/>
                <w:lang w:eastAsia="fr-FR"/>
              </w:rPr>
            </w:pPr>
          </w:p>
        </w:tc>
        <w:tc>
          <w:tcPr>
            <w:tcW w:w="4454" w:type="dxa"/>
          </w:tcPr>
          <w:p w14:paraId="156D0D04" w14:textId="77777777" w:rsidR="00A91803" w:rsidRDefault="00A91803" w:rsidP="00AC73A7">
            <w:pPr>
              <w:spacing w:before="0" w:after="0" w:line="240" w:lineRule="auto"/>
              <w:rPr>
                <w:rFonts w:eastAsia="Times New Roman" w:cs="Arial"/>
                <w:color w:val="auto"/>
                <w:kern w:val="0"/>
              </w:rPr>
            </w:pPr>
          </w:p>
          <w:p w14:paraId="1398FC6A" w14:textId="77777777" w:rsidR="00A91803" w:rsidRPr="00B336D3" w:rsidRDefault="00A91803" w:rsidP="00AC73A7">
            <w:pPr>
              <w:spacing w:before="0" w:after="0" w:line="240" w:lineRule="auto"/>
              <w:rPr>
                <w:rFonts w:eastAsia="Times New Roman" w:cs="Arial"/>
                <w:color w:val="auto"/>
                <w:kern w:val="0"/>
              </w:rPr>
            </w:pPr>
          </w:p>
        </w:tc>
      </w:tr>
    </w:tbl>
    <w:p w14:paraId="0FFE62A1" w14:textId="77777777" w:rsidR="00A91803" w:rsidRDefault="00A91803" w:rsidP="004A4389">
      <w:pPr>
        <w:jc w:val="right"/>
        <w:rPr>
          <w:rFonts w:cs="Arial"/>
          <w:b/>
          <w:bCs/>
          <w:i/>
          <w:sz w:val="22"/>
          <w:szCs w:val="22"/>
        </w:rPr>
      </w:pPr>
    </w:p>
    <w:p w14:paraId="49F6DD01" w14:textId="6D1D8AD6" w:rsidR="00A91803" w:rsidRPr="004A4389" w:rsidRDefault="004A4389" w:rsidP="004A4389">
      <w:pPr>
        <w:spacing w:after="0"/>
        <w:ind w:left="4282" w:firstLine="681"/>
        <w:jc w:val="right"/>
        <w:rPr>
          <w:rFonts w:cs="Arial"/>
          <w:b/>
          <w:bCs/>
          <w:i/>
          <w:sz w:val="22"/>
          <w:szCs w:val="22"/>
          <w:lang w:val="en-GB"/>
        </w:rPr>
      </w:pPr>
      <w:r w:rsidRPr="004A4389">
        <w:rPr>
          <w:rFonts w:cs="Arial"/>
          <w:b/>
          <w:bCs/>
          <w:i/>
          <w:sz w:val="22"/>
          <w:szCs w:val="22"/>
          <w:lang w:val="en-GB"/>
        </w:rPr>
        <w:t xml:space="preserve">NAME </w:t>
      </w:r>
      <w:r>
        <w:rPr>
          <w:rFonts w:cs="Arial"/>
          <w:b/>
          <w:bCs/>
          <w:i/>
          <w:sz w:val="22"/>
          <w:szCs w:val="22"/>
          <w:lang w:val="en-GB"/>
        </w:rPr>
        <w:t xml:space="preserve">AND ADDRESS </w:t>
      </w:r>
      <w:r>
        <w:rPr>
          <w:rFonts w:cs="Arial"/>
          <w:b/>
          <w:bCs/>
          <w:i/>
          <w:sz w:val="22"/>
          <w:szCs w:val="22"/>
          <w:lang w:val="en-GB"/>
        </w:rPr>
        <w:br/>
      </w:r>
      <w:r w:rsidRPr="004A4389">
        <w:rPr>
          <w:rFonts w:cs="Arial"/>
          <w:b/>
          <w:bCs/>
          <w:i/>
          <w:sz w:val="22"/>
          <w:szCs w:val="22"/>
          <w:lang w:val="en-GB"/>
        </w:rPr>
        <w:t>OF THE SCHOOL/U</w:t>
      </w:r>
      <w:r>
        <w:rPr>
          <w:rFonts w:cs="Arial"/>
          <w:b/>
          <w:bCs/>
          <w:i/>
          <w:sz w:val="22"/>
          <w:szCs w:val="22"/>
          <w:lang w:val="en-GB"/>
        </w:rPr>
        <w:t>NIVERSITY</w:t>
      </w:r>
    </w:p>
    <w:p w14:paraId="1E89495B" w14:textId="77777777" w:rsidR="00A91803" w:rsidRPr="004A4389" w:rsidRDefault="00A91803" w:rsidP="00A91803">
      <w:pPr>
        <w:ind w:left="5103"/>
        <w:rPr>
          <w:rFonts w:cs="Arial"/>
          <w:sz w:val="8"/>
          <w:szCs w:val="22"/>
          <w:lang w:val="en-GB"/>
        </w:rPr>
      </w:pPr>
    </w:p>
    <w:p w14:paraId="13CFE14F" w14:textId="7A550F3B" w:rsidR="00A91803" w:rsidRPr="004A4389" w:rsidRDefault="004A4389" w:rsidP="004A4389">
      <w:pPr>
        <w:ind w:left="4282" w:firstLine="681"/>
        <w:jc w:val="right"/>
        <w:rPr>
          <w:rFonts w:cs="Arial"/>
          <w:sz w:val="22"/>
          <w:szCs w:val="22"/>
          <w:lang w:val="en-GB"/>
        </w:rPr>
      </w:pPr>
      <w:r w:rsidRPr="004A4389">
        <w:rPr>
          <w:rFonts w:cs="Arial"/>
          <w:sz w:val="22"/>
          <w:szCs w:val="22"/>
          <w:lang w:val="en-GB"/>
        </w:rPr>
        <w:t>DATE</w:t>
      </w:r>
    </w:p>
    <w:p w14:paraId="29033E7C" w14:textId="77777777" w:rsidR="00A91803" w:rsidRPr="004A4389" w:rsidRDefault="00A91803" w:rsidP="00A91803">
      <w:pPr>
        <w:rPr>
          <w:rFonts w:cs="Arial"/>
          <w:sz w:val="6"/>
          <w:szCs w:val="22"/>
          <w:lang w:val="en-GB"/>
        </w:rPr>
      </w:pPr>
    </w:p>
    <w:p w14:paraId="03723B0A" w14:textId="77777777" w:rsidR="004A4389" w:rsidRPr="004A4389" w:rsidRDefault="004A4389" w:rsidP="004A4389">
      <w:pPr>
        <w:ind w:right="-142"/>
        <w:jc w:val="both"/>
        <w:rPr>
          <w:rFonts w:cs="Arial"/>
          <w:sz w:val="22"/>
          <w:szCs w:val="22"/>
          <w:lang w:val="en-GB"/>
        </w:rPr>
      </w:pPr>
      <w:r w:rsidRPr="004A4389">
        <w:rPr>
          <w:rFonts w:cs="Arial"/>
          <w:sz w:val="22"/>
          <w:szCs w:val="22"/>
          <w:lang w:val="en-GB"/>
        </w:rPr>
        <w:t>Hello,</w:t>
      </w:r>
    </w:p>
    <w:p w14:paraId="504FB06B" w14:textId="77777777" w:rsidR="004A4389" w:rsidRPr="004A4389" w:rsidRDefault="004A4389" w:rsidP="004A4389">
      <w:pPr>
        <w:ind w:right="-142"/>
        <w:jc w:val="both"/>
        <w:rPr>
          <w:rFonts w:cs="Arial"/>
          <w:sz w:val="22"/>
          <w:szCs w:val="22"/>
          <w:lang w:val="en-GB"/>
        </w:rPr>
      </w:pPr>
    </w:p>
    <w:p w14:paraId="1C2FE525" w14:textId="28345E3C" w:rsidR="004A4389" w:rsidRPr="004A4389" w:rsidRDefault="004A4389" w:rsidP="004A4389">
      <w:pPr>
        <w:ind w:right="-142"/>
        <w:jc w:val="both"/>
        <w:rPr>
          <w:rFonts w:cs="Arial"/>
          <w:sz w:val="22"/>
          <w:szCs w:val="22"/>
          <w:lang w:val="en-GB"/>
        </w:rPr>
      </w:pPr>
      <w:r w:rsidRPr="004A4389">
        <w:rPr>
          <w:rFonts w:cs="Arial"/>
          <w:sz w:val="22"/>
          <w:szCs w:val="22"/>
          <w:lang w:val="en-GB"/>
        </w:rPr>
        <w:t>Thales Solidarity has launched the STEM for All program, which rewards motivated students</w:t>
      </w:r>
      <w:r w:rsidR="00A04238">
        <w:rPr>
          <w:rFonts w:cs="Arial"/>
          <w:sz w:val="22"/>
          <w:szCs w:val="22"/>
          <w:lang w:val="en-GB"/>
        </w:rPr>
        <w:t xml:space="preserve"> facing financial difficulties</w:t>
      </w:r>
      <w:r w:rsidRPr="004A4389">
        <w:rPr>
          <w:rFonts w:cs="Arial"/>
          <w:sz w:val="22"/>
          <w:szCs w:val="22"/>
          <w:lang w:val="en-GB"/>
        </w:rPr>
        <w:t xml:space="preserve"> in their first year of </w:t>
      </w:r>
      <w:r w:rsidRPr="009F02D8">
        <w:rPr>
          <w:rFonts w:cs="Arial"/>
          <w:sz w:val="22"/>
          <w:szCs w:val="22"/>
          <w:lang w:val="en-GB"/>
        </w:rPr>
        <w:t>post-baccalaureate</w:t>
      </w:r>
      <w:r w:rsidRPr="004A4389">
        <w:rPr>
          <w:rFonts w:cs="Arial"/>
          <w:sz w:val="22"/>
          <w:szCs w:val="22"/>
          <w:lang w:val="en-GB"/>
        </w:rPr>
        <w:t xml:space="preserve"> science or technology</w:t>
      </w:r>
      <w:r w:rsidR="001D2591">
        <w:rPr>
          <w:rFonts w:cs="Arial"/>
          <w:sz w:val="22"/>
          <w:szCs w:val="22"/>
          <w:lang w:val="en-GB"/>
        </w:rPr>
        <w:t xml:space="preserve"> studies</w:t>
      </w:r>
      <w:r w:rsidRPr="004A4389">
        <w:rPr>
          <w:rFonts w:cs="Arial"/>
          <w:sz w:val="22"/>
          <w:szCs w:val="22"/>
          <w:lang w:val="en-GB"/>
        </w:rPr>
        <w:t>.</w:t>
      </w:r>
    </w:p>
    <w:p w14:paraId="747681F9" w14:textId="060F8ADA" w:rsidR="004A4389" w:rsidRPr="004A4389" w:rsidRDefault="004A4389" w:rsidP="004A4389">
      <w:pPr>
        <w:ind w:right="-142"/>
        <w:jc w:val="both"/>
        <w:rPr>
          <w:rFonts w:cs="Arial"/>
          <w:sz w:val="22"/>
          <w:szCs w:val="22"/>
          <w:lang w:val="en-GB"/>
        </w:rPr>
      </w:pPr>
      <w:r w:rsidRPr="004A4389">
        <w:rPr>
          <w:rFonts w:cs="Arial"/>
          <w:sz w:val="22"/>
          <w:szCs w:val="22"/>
          <w:lang w:val="en-GB"/>
        </w:rPr>
        <w:t>Every year</w:t>
      </w:r>
      <w:r w:rsidR="009B4E68">
        <w:rPr>
          <w:rFonts w:cs="Arial"/>
          <w:sz w:val="22"/>
          <w:szCs w:val="22"/>
          <w:lang w:val="en-GB"/>
        </w:rPr>
        <w:t>, across Europe</w:t>
      </w:r>
      <w:r w:rsidRPr="004A4389">
        <w:rPr>
          <w:rFonts w:cs="Arial"/>
          <w:sz w:val="22"/>
          <w:szCs w:val="22"/>
          <w:lang w:val="en-GB"/>
        </w:rPr>
        <w:t xml:space="preserve">, </w:t>
      </w:r>
      <w:r w:rsidR="009B4E68">
        <w:rPr>
          <w:rFonts w:cs="Arial"/>
          <w:sz w:val="22"/>
          <w:szCs w:val="22"/>
          <w:lang w:val="en-GB"/>
        </w:rPr>
        <w:t>6</w:t>
      </w:r>
      <w:r w:rsidRPr="004A4389">
        <w:rPr>
          <w:rFonts w:cs="Arial"/>
          <w:sz w:val="22"/>
          <w:szCs w:val="22"/>
          <w:lang w:val="en-GB"/>
        </w:rPr>
        <w:t xml:space="preserve">0 scholarships of 5000 euros and one year of mentorship by a Thales employee will be offered as part of these awards. The call for applications </w:t>
      </w:r>
      <w:r w:rsidR="00A04238">
        <w:rPr>
          <w:rFonts w:cs="Arial"/>
          <w:sz w:val="22"/>
          <w:szCs w:val="22"/>
          <w:lang w:val="en-GB"/>
        </w:rPr>
        <w:t>will be open on</w:t>
      </w:r>
      <w:r w:rsidRPr="004A4389">
        <w:rPr>
          <w:rFonts w:cs="Arial"/>
          <w:sz w:val="22"/>
          <w:szCs w:val="22"/>
          <w:lang w:val="en-GB"/>
        </w:rPr>
        <w:t xml:space="preserve"> </w:t>
      </w:r>
      <w:r w:rsidR="009B4E68">
        <w:rPr>
          <w:rFonts w:cs="Arial"/>
          <w:sz w:val="22"/>
          <w:szCs w:val="22"/>
          <w:lang w:val="en-GB"/>
        </w:rPr>
        <w:t>January 5th</w:t>
      </w:r>
      <w:r w:rsidRPr="004A4389">
        <w:rPr>
          <w:rFonts w:cs="Arial"/>
          <w:sz w:val="22"/>
          <w:szCs w:val="22"/>
          <w:lang w:val="en-GB"/>
        </w:rPr>
        <w:t xml:space="preserve"> and will close on</w:t>
      </w:r>
      <w:r w:rsidR="009B4E68">
        <w:rPr>
          <w:rFonts w:cs="Arial"/>
          <w:sz w:val="22"/>
          <w:szCs w:val="22"/>
          <w:lang w:val="en-GB"/>
        </w:rPr>
        <w:t xml:space="preserve"> April 19.</w:t>
      </w:r>
    </w:p>
    <w:p w14:paraId="3B88B31F" w14:textId="16F54F06" w:rsidR="001D2591" w:rsidRDefault="00A04238" w:rsidP="004A4389">
      <w:pPr>
        <w:ind w:right="-142"/>
        <w:jc w:val="both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 xml:space="preserve">This year, the STEM for All program is also deployed in </w:t>
      </w:r>
      <w:commentRangeStart w:id="0"/>
      <w:r>
        <w:rPr>
          <w:rFonts w:cs="Arial"/>
          <w:sz w:val="22"/>
          <w:szCs w:val="22"/>
          <w:lang w:val="en-GB"/>
        </w:rPr>
        <w:t>Romania</w:t>
      </w:r>
      <w:commentRangeEnd w:id="0"/>
      <w:r>
        <w:rPr>
          <w:rStyle w:val="Marquedecommentaire"/>
        </w:rPr>
        <w:commentReference w:id="0"/>
      </w:r>
      <w:r>
        <w:rPr>
          <w:rFonts w:cs="Arial"/>
          <w:sz w:val="22"/>
          <w:szCs w:val="22"/>
          <w:lang w:val="en-GB"/>
        </w:rPr>
        <w:t xml:space="preserve">. </w:t>
      </w:r>
      <w:r w:rsidR="004A4389" w:rsidRPr="004A4389">
        <w:rPr>
          <w:rFonts w:cs="Arial"/>
          <w:sz w:val="22"/>
          <w:szCs w:val="22"/>
          <w:lang w:val="en-GB"/>
        </w:rPr>
        <w:t xml:space="preserve">I thought it would be interesting to communicate </w:t>
      </w:r>
      <w:r>
        <w:rPr>
          <w:rFonts w:cs="Arial"/>
          <w:sz w:val="22"/>
          <w:szCs w:val="22"/>
          <w:lang w:val="en-GB"/>
        </w:rPr>
        <w:t>this initiative</w:t>
      </w:r>
      <w:r w:rsidR="004A4389" w:rsidRPr="004A4389">
        <w:rPr>
          <w:rFonts w:cs="Arial"/>
          <w:sz w:val="22"/>
          <w:szCs w:val="22"/>
          <w:lang w:val="en-GB"/>
        </w:rPr>
        <w:t xml:space="preserve"> </w:t>
      </w:r>
      <w:r>
        <w:rPr>
          <w:rFonts w:cs="Arial"/>
          <w:sz w:val="22"/>
          <w:szCs w:val="22"/>
          <w:lang w:val="en-GB"/>
        </w:rPr>
        <w:t>to</w:t>
      </w:r>
      <w:r w:rsidR="004A4389" w:rsidRPr="004A4389">
        <w:rPr>
          <w:rFonts w:cs="Arial"/>
          <w:sz w:val="22"/>
          <w:szCs w:val="22"/>
          <w:lang w:val="en-GB"/>
        </w:rPr>
        <w:t xml:space="preserve"> your students. Attached you will find posters</w:t>
      </w:r>
      <w:r>
        <w:rPr>
          <w:rFonts w:cs="Arial"/>
          <w:sz w:val="22"/>
          <w:szCs w:val="22"/>
          <w:lang w:val="en-GB"/>
        </w:rPr>
        <w:t xml:space="preserve"> and eTV screenshots</w:t>
      </w:r>
      <w:r w:rsidR="004A4389" w:rsidRPr="004A4389">
        <w:rPr>
          <w:rFonts w:cs="Arial"/>
          <w:sz w:val="22"/>
          <w:szCs w:val="22"/>
          <w:lang w:val="en-GB"/>
        </w:rPr>
        <w:t xml:space="preserve"> informing about the prize. </w:t>
      </w:r>
    </w:p>
    <w:p w14:paraId="01651CE1" w14:textId="41BE45CD" w:rsidR="004A4389" w:rsidRPr="004A4389" w:rsidRDefault="004A4389" w:rsidP="004A4389">
      <w:pPr>
        <w:ind w:right="-142"/>
        <w:jc w:val="both"/>
        <w:rPr>
          <w:rFonts w:cs="Arial"/>
          <w:sz w:val="22"/>
          <w:szCs w:val="22"/>
          <w:lang w:val="en-GB"/>
        </w:rPr>
      </w:pPr>
      <w:r w:rsidRPr="004A4389">
        <w:rPr>
          <w:rFonts w:cs="Arial"/>
          <w:sz w:val="22"/>
          <w:szCs w:val="22"/>
          <w:lang w:val="en-GB"/>
        </w:rPr>
        <w:t xml:space="preserve">Here is also the link to the application platform: </w:t>
      </w:r>
      <w:commentRangeStart w:id="1"/>
      <w:r w:rsidRPr="004A4389">
        <w:rPr>
          <w:rFonts w:cs="Arial"/>
          <w:sz w:val="22"/>
          <w:szCs w:val="22"/>
          <w:lang w:val="en-GB"/>
        </w:rPr>
        <w:t>https://stemforall.thalesgroup.com/fr/</w:t>
      </w:r>
      <w:commentRangeEnd w:id="1"/>
      <w:r w:rsidR="00A04238">
        <w:rPr>
          <w:rStyle w:val="Marquedecommentaire"/>
        </w:rPr>
        <w:commentReference w:id="1"/>
      </w:r>
    </w:p>
    <w:p w14:paraId="1F119B1D" w14:textId="77777777" w:rsidR="004A4389" w:rsidRPr="004A4389" w:rsidRDefault="004A4389" w:rsidP="004A4389">
      <w:pPr>
        <w:ind w:right="-142"/>
        <w:jc w:val="both"/>
        <w:rPr>
          <w:rFonts w:cs="Arial"/>
          <w:sz w:val="22"/>
          <w:szCs w:val="22"/>
          <w:lang w:val="en-GB"/>
        </w:rPr>
      </w:pPr>
    </w:p>
    <w:p w14:paraId="017863EF" w14:textId="77777777" w:rsidR="004A4389" w:rsidRPr="004A4389" w:rsidRDefault="004A4389" w:rsidP="004A4389">
      <w:pPr>
        <w:ind w:right="-142"/>
        <w:jc w:val="both"/>
        <w:rPr>
          <w:rFonts w:cs="Arial"/>
          <w:sz w:val="22"/>
          <w:szCs w:val="22"/>
          <w:lang w:val="en-GB"/>
        </w:rPr>
      </w:pPr>
      <w:r w:rsidRPr="004A4389">
        <w:rPr>
          <w:rFonts w:cs="Arial"/>
          <w:sz w:val="22"/>
          <w:szCs w:val="22"/>
          <w:lang w:val="en-GB"/>
        </w:rPr>
        <w:t>I remain at your disposal for any further information.</w:t>
      </w:r>
    </w:p>
    <w:p w14:paraId="029E6FE1" w14:textId="77777777" w:rsidR="004A4389" w:rsidRPr="004A4389" w:rsidRDefault="004A4389" w:rsidP="004A4389">
      <w:pPr>
        <w:ind w:right="-142"/>
        <w:jc w:val="both"/>
        <w:rPr>
          <w:rFonts w:cs="Arial"/>
          <w:sz w:val="22"/>
          <w:szCs w:val="22"/>
          <w:lang w:val="en-GB"/>
        </w:rPr>
      </w:pPr>
    </w:p>
    <w:p w14:paraId="048F4E63" w14:textId="1336AE5F" w:rsidR="00A91803" w:rsidRPr="00E4304F" w:rsidRDefault="004A4389" w:rsidP="004A4389">
      <w:pPr>
        <w:ind w:right="-142"/>
        <w:jc w:val="both"/>
        <w:rPr>
          <w:sz w:val="22"/>
          <w:szCs w:val="22"/>
        </w:rPr>
      </w:pPr>
      <w:r w:rsidRPr="004A4389">
        <w:rPr>
          <w:rFonts w:cs="Arial"/>
          <w:sz w:val="22"/>
          <w:szCs w:val="22"/>
        </w:rPr>
        <w:t>Sincere greetings,</w:t>
      </w:r>
    </w:p>
    <w:p w14:paraId="5814E3D3" w14:textId="71E1FA3E" w:rsidR="00CE01F2" w:rsidRDefault="00CE01F2"/>
    <w:p w14:paraId="054A1CF4" w14:textId="07457D02" w:rsidR="009F02D8" w:rsidRDefault="009F02D8"/>
    <w:p w14:paraId="0FD96A54" w14:textId="0E13BCB0" w:rsidR="009F02D8" w:rsidRDefault="009F02D8">
      <w:r>
        <w:t>NAME</w:t>
      </w:r>
    </w:p>
    <w:sectPr w:rsidR="009F02D8" w:rsidSect="00172448">
      <w:headerReference w:type="default" r:id="rId10"/>
      <w:footerReference w:type="default" r:id="rId11"/>
      <w:headerReference w:type="first" r:id="rId12"/>
      <w:pgSz w:w="11907" w:h="16839" w:code="9"/>
      <w:pgMar w:top="1843" w:right="1418" w:bottom="1418" w:left="1418" w:header="426" w:footer="0" w:gutter="0"/>
      <w:pgNumType w:start="1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melie RAVIER" w:date="2025-11-17T11:43:00Z" w:initials="RA">
    <w:p w14:paraId="5E1D3A53" w14:textId="6A2E3B3E" w:rsidR="00A04238" w:rsidRPr="009F02D8" w:rsidRDefault="00A04238">
      <w:pPr>
        <w:pStyle w:val="Commentaire"/>
        <w:rPr>
          <w:lang w:val="en-GB"/>
        </w:rPr>
      </w:pPr>
      <w:r>
        <w:rPr>
          <w:rStyle w:val="Marquedecommentaire"/>
        </w:rPr>
        <w:annotationRef/>
      </w:r>
      <w:r w:rsidRPr="009F02D8">
        <w:rPr>
          <w:lang w:val="en-GB"/>
        </w:rPr>
        <w:t>Country to be update</w:t>
      </w:r>
    </w:p>
  </w:comment>
  <w:comment w:id="1" w:author="Amelie RAVIER" w:date="2025-11-17T11:43:00Z" w:initials="RA">
    <w:p w14:paraId="088965E3" w14:textId="2838DF6A" w:rsidR="00A04238" w:rsidRPr="00A04238" w:rsidRDefault="00A04238">
      <w:pPr>
        <w:pStyle w:val="Commentaire"/>
        <w:rPr>
          <w:lang w:val="en-US"/>
        </w:rPr>
      </w:pPr>
      <w:r>
        <w:rPr>
          <w:rStyle w:val="Marquedecommentaire"/>
        </w:rPr>
        <w:annotationRef/>
      </w:r>
      <w:r w:rsidRPr="00A04238">
        <w:rPr>
          <w:lang w:val="en-US"/>
        </w:rPr>
        <w:t>Update the link depending on y</w:t>
      </w:r>
      <w:r>
        <w:rPr>
          <w:lang w:val="en-US"/>
        </w:rPr>
        <w:t>our country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E1D3A53" w15:done="0"/>
  <w15:commentEx w15:paraId="088965E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C588F4" w16cex:dateUtc="2025-11-17T10:43:00Z"/>
  <w16cex:commentExtensible w16cex:durableId="2CC588D2" w16cex:dateUtc="2025-11-17T10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1D3A53" w16cid:durableId="2CC588F4"/>
  <w16cid:commentId w16cid:paraId="088965E3" w16cid:durableId="2CC588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869E8" w14:textId="77777777" w:rsidR="00A91803" w:rsidRDefault="00A91803" w:rsidP="00A91803">
      <w:pPr>
        <w:spacing w:before="0" w:after="0" w:line="240" w:lineRule="auto"/>
      </w:pPr>
      <w:r>
        <w:separator/>
      </w:r>
    </w:p>
  </w:endnote>
  <w:endnote w:type="continuationSeparator" w:id="0">
    <w:p w14:paraId="35C0C2E7" w14:textId="77777777" w:rsidR="00A91803" w:rsidRDefault="00A91803" w:rsidP="00A918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DE"/>
    <w:family w:val="roman"/>
    <w:pitch w:val="variable"/>
    <w:sig w:usb0="01000000" w:usb1="00000000" w:usb2="00000000" w:usb3="00000000" w:csb0="0001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57" w:type="dxa"/>
      <w:jc w:val="center"/>
      <w:tblCellSpacing w:w="56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1057"/>
    </w:tblGrid>
    <w:tr w:rsidR="003538D8" w14:paraId="2F0C3E78" w14:textId="77777777" w:rsidTr="003538D8">
      <w:trPr>
        <w:cantSplit/>
        <w:tblCellSpacing w:w="56" w:type="dxa"/>
        <w:jc w:val="center"/>
      </w:trPr>
      <w:tc>
        <w:tcPr>
          <w:tcW w:w="10833" w:type="dxa"/>
          <w:shd w:val="clear" w:color="auto" w:fill="auto"/>
          <w:noWrap/>
        </w:tcPr>
        <w:p w14:paraId="5C5420CB" w14:textId="77777777" w:rsidR="003538D8" w:rsidRPr="00972DBB" w:rsidRDefault="00F348FC" w:rsidP="00F933B7">
          <w:pPr>
            <w:pStyle w:val="Informationslgales-Pieddepage"/>
            <w:tabs>
              <w:tab w:val="left" w:pos="1090"/>
            </w:tabs>
            <w:ind w:left="0"/>
            <w:jc w:val="left"/>
            <w:rPr>
              <w:b/>
            </w:rPr>
          </w:pPr>
          <w:r w:rsidRPr="00972DBB">
            <w:rPr>
              <w:b/>
            </w:rPr>
            <w:t>Thales</w:t>
          </w:r>
        </w:p>
        <w:p w14:paraId="227AF579" w14:textId="77777777" w:rsidR="00972DBB" w:rsidRDefault="00F348FC" w:rsidP="00972DBB">
          <w:pPr>
            <w:pStyle w:val="Informationslgales-Pieddepage"/>
            <w:ind w:left="0"/>
            <w:jc w:val="left"/>
          </w:pPr>
          <w:r>
            <w:t>S.A. au capital de 630 630 420 Euros</w:t>
          </w:r>
        </w:p>
        <w:p w14:paraId="6227E1BF" w14:textId="77777777" w:rsidR="00972DBB" w:rsidRPr="00972DBB" w:rsidRDefault="00F348FC" w:rsidP="00F933B7">
          <w:pPr>
            <w:pStyle w:val="Informationslgales-Pieddepage"/>
            <w:ind w:left="0"/>
            <w:jc w:val="left"/>
          </w:pPr>
          <w:r>
            <w:t>Siège social : 4, rue de la Verrerie – 92190 Meudon – France  - 552 059 024 RCS Nanterre</w:t>
          </w:r>
        </w:p>
      </w:tc>
    </w:tr>
  </w:tbl>
  <w:p w14:paraId="03C55285" w14:textId="77777777" w:rsidR="005E5DD1" w:rsidRDefault="00A91803"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0A847961" wp14:editId="300C3FE0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6" name="MSIPCMbfae441cab07b5bf7af63339" descr="{&quot;HashCode&quot;:87453105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E3C6133" w14:textId="286791B9" w:rsidR="00A91803" w:rsidRPr="009B4E68" w:rsidRDefault="009B4E68" w:rsidP="009B4E68">
                          <w:pPr>
                            <w:spacing w:before="0" w:after="0"/>
                            <w:jc w:val="center"/>
                            <w:rPr>
                              <w:rFonts w:ascii="Calibri" w:hAnsi="Calibri" w:cs="Calibri"/>
                            </w:rPr>
                          </w:pPr>
                          <w:r w:rsidRPr="009B4E68">
                            <w:rPr>
                              <w:rFonts w:ascii="Calibri" w:hAnsi="Calibri" w:cs="Calibri"/>
                            </w:rPr>
                            <w:t>{OPEN}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A847961" id="_x0000_t202" coordsize="21600,21600" o:spt="202" path="m,l,21600r21600,l21600,xe">
              <v:stroke joinstyle="miter"/>
              <v:path gradientshapeok="t" o:connecttype="rect"/>
            </v:shapetype>
            <v:shape id="MSIPCMbfae441cab07b5bf7af63339" o:spid="_x0000_s1028" type="#_x0000_t202" alt="{&quot;HashCode&quot;:874531057,&quot;Height&quot;:841.0,&quot;Width&quot;:595.0,&quot;Placement&quot;:&quot;Footer&quot;,&quot;Index&quot;:&quot;Primary&quot;,&quot;Section&quot;:1,&quot;Top&quot;:0.0,&quot;Left&quot;:0.0}" style="position:absolute;margin-left:0;margin-top:805.45pt;width:595.35pt;height:21.5pt;z-index:2516664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lIRsAIAAEwFAAAOAAAAZHJzL2Uyb0RvYy54bWysVEtv2zAMvg/YfxB02Gmr7SROmqxOkaXI&#10;ViBtA6RDz7IsxQZsUZWUxtmw/z7Kj/SxnYZdbIqk+Pj4UReXdVWSJ2FsASqh0VlIiVAcskLtEvr9&#10;fvXpnBLrmMpYCUok9CgsvZy/f3dx0DMxgBzKTBiCQZSdHXRCc+f0LAgsz0XF7BloodAowVTM4dHs&#10;gsywA0avymAQhuPgACbTBriwFrVXrZHOm/hSCu7upLTCkTKhWJtrvqb5pv4bzC/YbGeYzgvelcH+&#10;oYqKFQqTnkJdMcfI3hR/hKoKbsCCdGccqgCkLLhoesBuovBNN9ucadH0guBYfYLJ/r+w/PZpY0iR&#10;JXRMiWIVjuhme71Z3qSSidEo4iwNJ2mcygmT4+FwOKUkE5Yjgj8/PO7Bff7GbL6ETLSn2flkFA+j&#10;MJ587Myi2OWuN46QIJ3hochc3unjaXzSb0rGRSVUf6d1WQE4YVq5C3CtMlF3AdrfxhQVM8dXXltk&#10;AFKz84u6u/egO014SrwWss+Jyl+eGQdtZwjQViNErv4CNTK811tU+oHX0lT+j6MkaEeOHU+8ErUj&#10;HJWTeBxORzElHG2DyTCMG+IFz7e1se6rgIp4IaEGq27oxJ7W1mEl6Nq7+GQKVkVZNtwtFTng8IYY&#10;8pUFb5QKL/oe2lq95Oq0bqY96PtIITtiewba1bCarwqsYc2s2zCDu4Ad4X67O/zIEjAXdBIlOZgf&#10;f9N7f6QoWik54G4l1D7umRGUlNcKyTuNRiO/jM0BBfNSm/Zata+WgGsb4QuieSN6X1f2ojRQPeD6&#10;L3w2NDHFMWdC015cOjyhAZ8PLhaLRsa108yt1VZzH9pj5pG9rx+Y0R38Dgd3C/32sdmbKbS+LdqL&#10;vQNZNCPy+LZodrDjyjaT654X/ya8PDdez4/g/DcAAAD//wMAUEsDBBQABgAIAAAAIQARcqd+3wAA&#10;AAsBAAAPAAAAZHJzL2Rvd25yZXYueG1sTI/NTsMwEITvSH0Ha5F6o3ZaKE2IUyEQFySEKKhnJ978&#10;NPE6it02eXucExx3ZjT7TbofTccuOLjGkoRoJYAhFVY3VEn4+X672wFzXpFWnSWUMKGDfba4SVWi&#10;7ZW+8HLwFQsl5BIlofa+Tzh3RY1GuZXtkYJX2sEoH86h4npQ11BuOr4WYsuNaih8qFWPLzUW7eFs&#10;JNx/xnnJT605fUzv09S05fE1L6Vc3o7PT8A8jv4vDDN+QIcsMOX2TNqxTkIY4oO6jUQMbPajWDwC&#10;y2ftYRMDz1L+f0P2CwAA//8DAFBLAQItABQABgAIAAAAIQC2gziS/gAAAOEBAAATAAAAAAAAAAAA&#10;AAAAAAAAAABbQ29udGVudF9UeXBlc10ueG1sUEsBAi0AFAAGAAgAAAAhADj9If/WAAAAlAEAAAsA&#10;AAAAAAAAAAAAAAAALwEAAF9yZWxzLy5yZWxzUEsBAi0AFAAGAAgAAAAhAO/WUhGwAgAATAUAAA4A&#10;AAAAAAAAAAAAAAAALgIAAGRycy9lMm9Eb2MueG1sUEsBAi0AFAAGAAgAAAAhABFyp37fAAAACwEA&#10;AA8AAAAAAAAAAAAAAAAACgUAAGRycy9kb3ducmV2LnhtbFBLBQYAAAAABAAEAPMAAAAWBgAAAAA=&#10;" o:allowincell="f" filled="f" stroked="f" strokeweight=".5pt">
              <v:textbox inset=",0,,0">
                <w:txbxContent>
                  <w:p w14:paraId="1E3C6133" w14:textId="286791B9" w:rsidR="00A91803" w:rsidRPr="009B4E68" w:rsidRDefault="009B4E68" w:rsidP="009B4E68">
                    <w:pPr>
                      <w:spacing w:before="0" w:after="0"/>
                      <w:jc w:val="center"/>
                      <w:rPr>
                        <w:rFonts w:ascii="Calibri" w:hAnsi="Calibri" w:cs="Calibri"/>
                      </w:rPr>
                    </w:pPr>
                    <w:r w:rsidRPr="009B4E68">
                      <w:rPr>
                        <w:rFonts w:ascii="Calibri" w:hAnsi="Calibri" w:cs="Calibri"/>
                      </w:rPr>
                      <w:t>{OPEN}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57CE0E50" wp14:editId="1707EE2E">
              <wp:simplePos x="0" y="0"/>
              <wp:positionH relativeFrom="page">
                <wp:posOffset>0</wp:posOffset>
              </wp:positionH>
              <wp:positionV relativeFrom="page">
                <wp:posOffset>10228580</wp:posOffset>
              </wp:positionV>
              <wp:extent cx="7560945" cy="273050"/>
              <wp:effectExtent l="0" t="0" r="0" b="12700"/>
              <wp:wrapNone/>
              <wp:docPr id="3" name="Zone de texte 3" descr="{&quot;HashCode&quot;:-93347946,&quot;Height&quot;:841.0,&quot;Width&quot;:595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9F89155" w14:textId="77777777" w:rsidR="007C3CE3" w:rsidRPr="00C84A9A" w:rsidRDefault="00F348FC" w:rsidP="007C3CE3">
                          <w:pPr>
                            <w:spacing w:before="0" w:after="0"/>
                            <w:jc w:val="center"/>
                            <w:rPr>
                              <w:rFonts w:ascii="Calibri" w:hAnsi="Calibri" w:cs="Calibri"/>
                            </w:rPr>
                          </w:pPr>
                          <w:r w:rsidRPr="00C84A9A">
                            <w:rPr>
                              <w:rFonts w:ascii="Calibri" w:hAnsi="Calibri" w:cs="Calibri"/>
                            </w:rPr>
                            <w:t>{OPEN}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Zone de texte 3" o:spid="_x0000_s1029" type="#_x0000_t202" alt="{&quot;HashCode&quot;:-93347946,&quot;Height&quot;:841.0,&quot;Width&quot;:595.0,&quot;Placement&quot;:&quot;Footer&quot;,&quot;Index&quot;:&quot;Primary&quot;,&quot;Section&quot;:1,&quot;Top&quot;:0.0,&quot;Left&quot;:0.0}" style="position:absolute;margin-left:0;margin-top:805.4pt;width:595.35pt;height:21.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oqxFgMAAEYGAAAOAAAAZHJzL2Uyb0RvYy54bWysVEtv2zAMvg/YfxB02GmpncRJaq/u0Aey&#10;FQjaAu1QYDdFlmuhtqhKSuNs2H8fJdtpu+0wDLvYFEnx9X3i0ce2qcmTMFaCyun4IKZEKA6FVPc5&#10;/XK7HB1SYh1TBatBiZzuhKUfj9++OdrqTEyggroQhmAQZbOtzmnlnM6iyPJKNMwegBYKjSWYhjk8&#10;mvuoMGyL0Zs6msTxPNqCKbQBLqxF7XlnpMchflkK7q7K0gpH6pxibS58Tfiu/Tc6PmLZvWG6krwv&#10;g/1DFQ2TCpPuQ50zx8jGyN9CNZIbsFC6Aw5NBGUpuQg9YDfj+JdubiqmRegFh2P1fkz2/4Xll0/X&#10;hsgip1NKFGsQoq8IFCkEcaJ1gqC6EJbjyL6/e9yA+/CZ2eoMCtGdslE6nSaLNJm/781C3leuNx4m&#10;yIjecCcLV/X6WTrb669rxkUj1HCnc1kCOGE6uQ9woQrR9gG637WRDTO7V143CDlysfcb93dvQfea&#10;eJ94JcohJyp/eCpstc1wIjcaZ+LaU2iR0gFWq1fAHyy6RC98ugsWvT30bWka/0dQCV5Etu32DMNR&#10;Eo7KxWwep8mMEo62yWIazwIFo+fb2lj3SUBDvJBTg+2ECtjTyjqfn2WDi0+mYCnrOrC4VmSb0/kU&#10;Q76y4I1aeQ0WgTF6qWPn93Q8SeLTSTpazg8Xo2SZzEbpIj4cxeP0NJ3HSZqcL3/4eOMkq2RRCLWS&#10;SI/uwaLy75jYv9mO4+GtvCrVQi0L34evzXd3VhvyxPDJrpEcDx4ZbOKFV/S6nGDG7oZ/6DIA1WHj&#10;IXPtuu15juG8Zg3FDnE2gGNGsKzmS4m5V8y6a2ZwC6ASN5u7wk9ZA84WeomSCsy3P+m9P44ErZRs&#10;cavk1D5umBGU1BcKn206ThK/hsIBBfNSux60atOcAXY/DlUF0fu6ehBLA80dLr4Tnw1NTHHMieMa&#10;xDOHJzTg4uTi5CTIuHA0cyt1o/lAaz/r2/aOGd3Tzb/5Sxj2Dst+YV3n61FScLJxUMpAyedpIgL+&#10;gMsqYNEvVr8NX56D1/P6P/4JAAD//wMAUEsDBBQABgAIAAAAIQBKgtNs3wAAAAsBAAAPAAAAZHJz&#10;L2Rvd25yZXYueG1sTI/BTsMwEETvSPyDtUjcqB1KSwlxKoTEAQkqWmjPrm2SCHsdxU4a/p7NiR53&#10;ZjQ7r1iP3rHBdrEJKCGbCWAWdTANVhK+Pl9uVsBiUmiUC2gl/NoI6/LyolC5CSfc2mGXKkYlGHMl&#10;oU6pzTmPurZexVloLZL3HTqvEp1dxU2nTlTuHb8VYsm9apA+1Kq1z7XVP7veS0jDvo93m7lb4PZV&#10;vx9a/bEZ36S8vhqfHoElO6b/MEzzaTqUtOkYejSROQkEkkhdZoIIJj97EPfAjpO2mK+AlwU/Zyj/&#10;AAAA//8DAFBLAQItABQABgAIAAAAIQC2gziS/gAAAOEBAAATAAAAAAAAAAAAAAAAAAAAAABbQ29u&#10;dGVudF9UeXBlc10ueG1sUEsBAi0AFAAGAAgAAAAhADj9If/WAAAAlAEAAAsAAAAAAAAAAAAAAAAA&#10;LwEAAF9yZWxzLy5yZWxzUEsBAi0AFAAGAAgAAAAhAKwSirEWAwAARgYAAA4AAAAAAAAAAAAAAAAA&#10;LgIAAGRycy9lMm9Eb2MueG1sUEsBAi0AFAAGAAgAAAAhAEqC02zfAAAACwEAAA8AAAAAAAAAAAAA&#10;AAAAcAUAAGRycy9kb3ducmV2LnhtbFBLBQYAAAAABAAEAPMAAAB8BgAAAAA=&#10;" o:allowincell="f" filled="f" stroked="f" strokeweight=".5pt">
              <v:path arrowok="t"/>
              <v:textbox inset=",0,,0">
                <w:txbxContent>
                  <w:p w:rsidR="007C3CE3" w:rsidRPr="00C84A9A" w:rsidRDefault="00F348FC" w:rsidP="007C3CE3">
                    <w:pPr>
                      <w:spacing w:before="0" w:after="0"/>
                      <w:jc w:val="center"/>
                      <w:rPr>
                        <w:rFonts w:ascii="Calibri" w:hAnsi="Calibri" w:cs="Calibri"/>
                      </w:rPr>
                    </w:pPr>
                    <w:r w:rsidRPr="00C84A9A">
                      <w:rPr>
                        <w:rFonts w:ascii="Calibri" w:hAnsi="Calibri" w:cs="Calibri"/>
                      </w:rPr>
                      <w:t>{OPEN}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4EB4C" w14:textId="77777777" w:rsidR="00A91803" w:rsidRDefault="00A91803" w:rsidP="00A91803">
      <w:pPr>
        <w:spacing w:before="0" w:after="0" w:line="240" w:lineRule="auto"/>
      </w:pPr>
      <w:r>
        <w:separator/>
      </w:r>
    </w:p>
  </w:footnote>
  <w:footnote w:type="continuationSeparator" w:id="0">
    <w:p w14:paraId="600F72ED" w14:textId="77777777" w:rsidR="00A91803" w:rsidRDefault="00A91803" w:rsidP="00A9180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36DFD" w14:textId="77777777" w:rsidR="00E924E7" w:rsidRDefault="00A91803" w:rsidP="00F933B7">
    <w:pPr>
      <w:tabs>
        <w:tab w:val="left" w:pos="5500"/>
      </w:tabs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5408" behindDoc="0" locked="0" layoutInCell="0" allowOverlap="1" wp14:anchorId="772004E6" wp14:editId="6E131B48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945" cy="273050"/>
              <wp:effectExtent l="0" t="0" r="0" b="12700"/>
              <wp:wrapNone/>
              <wp:docPr id="5" name="MSIPCMd57a41dfbd4137691d99bf8e" descr="{&quot;HashCode&quot;:-1891073486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8DFA78F" w14:textId="667C9283" w:rsidR="00A91803" w:rsidRPr="009B4E68" w:rsidRDefault="009B4E68" w:rsidP="009B4E68">
                          <w:pPr>
                            <w:spacing w:before="0" w:after="0"/>
                            <w:rPr>
                              <w:rFonts w:ascii="Calibri" w:hAnsi="Calibri" w:cs="Calibri"/>
                            </w:rPr>
                          </w:pPr>
                          <w:r w:rsidRPr="009B4E68">
                            <w:rPr>
                              <w:rFonts w:ascii="Calibri" w:hAnsi="Calibri" w:cs="Calibri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72004E6" id="_x0000_t202" coordsize="21600,21600" o:spt="202" path="m,l,21600r21600,l21600,xe">
              <v:stroke joinstyle="miter"/>
              <v:path gradientshapeok="t" o:connecttype="rect"/>
            </v:shapetype>
            <v:shape id="MSIPCMd57a41dfbd4137691d99bf8e" o:spid="_x0000_s1026" type="#_x0000_t202" alt="{&quot;HashCode&quot;:-1891073486,&quot;Height&quot;:841.0,&quot;Width&quot;:595.0,&quot;Placement&quot;:&quot;Header&quot;,&quot;Index&quot;:&quot;Primary&quot;,&quot;Section&quot;:1,&quot;Top&quot;:0.0,&quot;Left&quot;:0.0}" style="position:absolute;margin-left:0;margin-top:15pt;width:595.35pt;height:21.5pt;z-index:251665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ZCRswIAAEgFAAAOAAAAZHJzL2Uyb0RvYy54bWysVMlu2zAQvRfoPxA89NREki0vciMHroO0&#10;AZzEgFPkTHOxBEgkQ9Kx3KL/3iElOU3aU9ELORtnOI9veHHZ1BV65saWSuY4OY8x4pIqVspdjr89&#10;XJ9NMbKOSEYqJXmOj9ziy/n7dxcHPeMDVaiKcYMgibSzg85x4ZyeRZGlBa+JPVeaS3AKZWriQDW7&#10;iBlygOx1FQ3ieBwdlGHaKMqtBetV68TzkF8ITt29EJY7VOUY7ubCasK69Ws0vyCznSG6KGl3DfIP&#10;t6hJKaHoKdUVcQTtTflHqrqkRlkl3DlVdaSEKCkPPUA3Sfymm01BNA+9ADhWn2Cy/y8tvXteG1Sy&#10;HI8wkqSGJ7rd3KyXt2w0IWnCxJalyXAyzhKWZVsx5Rgxbikg+OPD0165T1+JLZaK8VabnSXTLIkn&#10;w3Q6/tgF8HJXuM49TYEineOxZK7o7KNsdLKvK0J5zWV/pk9DgCmt3CW4kYw3XYJ2W5uyJub4KmoD&#10;HABydnFJd/ZB6c4SnwqvuOhrgvGn58ZB2xlAtNEAkms+qwY43tstGP2TN8LUfofHROAHlh1PzOKN&#10;QxSMk9E4zlKAmIJvMBnGo0C96OW0NtZ94apGXsixgVsHQpHnlXVwEwjtQ3wxqa7LqgrsrSQ65Hg8&#10;hJSvPHCiknDQ99De1Uuu2TZdY1vFjtCXUe1UWE2vSyi+ItatiYExgFZgtN09LKJSUER1EkaFMt//&#10;ZvfxwE7wYnSAscqxfdoTA7SpbiTwdjBK49gPYtBAMEHIkjQFZdtb5b5eKhjZBH4PTYPoY13Vi8Ko&#10;+hFGf+HLgYtICkVz7Hpx6UADB3wdlC8WQYaR08St5EZTn9qj5TF9aB6J0R3wDp7sTvWTR2Zv8G9j&#10;W5wXe6dEGR7HI9vC2QEO4xrerPta/H/wux6iXj7A+S8AAAD//wMAUEsDBBQABgAIAAAAIQAoGlJN&#10;3AAAAAcBAAAPAAAAZHJzL2Rvd25yZXYueG1sTI/BTsMwEETvSPyDtUjcqF0qUZpmU6EgDkgcoOUD&#10;nHhJAvE6irdp+ve4JzitRjOaeZvvZt+ricbYBUZYLgwo4jq4jhuEz8PL3SOoKJad7QMTwpki7Irr&#10;q9xmLpz4g6a9NCqVcMwsQisyZFrHuiVv4yIMxMn7CqO3kuTYaDfaUyr3vb435kF723FaaO1AZUv1&#10;z/7oEcry3R3O0rzx83c3V656nWo/IN7ezE9bUEKz/IXhgp/QoUhMVTiyi6pHSI8Iwsqke3GXG7MG&#10;VSGsVwZ0kev//MUvAAAA//8DAFBLAQItABQABgAIAAAAIQC2gziS/gAAAOEBAAATAAAAAAAAAAAA&#10;AAAAAAAAAABbQ29udGVudF9UeXBlc10ueG1sUEsBAi0AFAAGAAgAAAAhADj9If/WAAAAlAEAAAsA&#10;AAAAAAAAAAAAAAAALwEAAF9yZWxzLy5yZWxzUEsBAi0AFAAGAAgAAAAhABsNkJGzAgAASAUAAA4A&#10;AAAAAAAAAAAAAAAALgIAAGRycy9lMm9Eb2MueG1sUEsBAi0AFAAGAAgAAAAhACgaUk3cAAAABwEA&#10;AA8AAAAAAAAAAAAAAAAADQUAAGRycy9kb3ducmV2LnhtbFBLBQYAAAAABAAEAPMAAAAWBgAAAAA=&#10;" o:allowincell="f" filled="f" stroked="f" strokeweight=".5pt">
              <v:textbox inset="20pt,0,,0">
                <w:txbxContent>
                  <w:p w14:paraId="48DFA78F" w14:textId="667C9283" w:rsidR="00A91803" w:rsidRPr="009B4E68" w:rsidRDefault="009B4E68" w:rsidP="009B4E68">
                    <w:pPr>
                      <w:spacing w:before="0" w:after="0"/>
                      <w:rPr>
                        <w:rFonts w:ascii="Calibri" w:hAnsi="Calibri" w:cs="Calibri"/>
                      </w:rPr>
                    </w:pPr>
                    <w:r w:rsidRPr="009B4E68">
                      <w:rPr>
                        <w:rFonts w:ascii="Calibri" w:hAnsi="Calibri" w:cs="Calibri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2A8E8CD0" wp14:editId="39BCDB09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945" cy="273050"/>
              <wp:effectExtent l="0" t="0" r="0" b="12700"/>
              <wp:wrapNone/>
              <wp:docPr id="4" name="Zone de texte 4" descr="{&quot;HashCode&quot;:-1291105900,&quot;Height&quot;:841.0,&quot;Width&quot;:595.0,&quot;Placement&quot;:&quot;Head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C785C44" w14:textId="77777777" w:rsidR="00F933B7" w:rsidRPr="00F933B7" w:rsidRDefault="00F348FC" w:rsidP="00F933B7">
                          <w:pPr>
                            <w:spacing w:before="0" w:after="0"/>
                            <w:rPr>
                              <w:rFonts w:ascii="Calibri" w:hAnsi="Calibri" w:cs="Calibri"/>
                            </w:rPr>
                          </w:pPr>
                          <w:r w:rsidRPr="00F933B7">
                            <w:rPr>
                              <w:rFonts w:ascii="Calibri" w:hAnsi="Calibri" w:cs="Calibri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Zone de texte 4" o:spid="_x0000_s1027" type="#_x0000_t202" alt="{&quot;HashCode&quot;:-1291105900,&quot;Height&quot;:841.0,&quot;Width&quot;:595.0,&quot;Placement&quot;:&quot;Header&quot;,&quot;Index&quot;:&quot;Primary&quot;,&quot;Section&quot;:1,&quot;Top&quot;:0.0,&quot;Left&quot;:0.0}" style="position:absolute;margin-left:0;margin-top:15pt;width:595.35pt;height:21.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sQyIAMAAEkGAAAOAAAAZHJzL2Uyb0RvYy54bWysVU1v3DYQvRfofyB46KlrSRvt2lItB/7A&#10;tgEWiQG7MNAbl6IsIhLJkFyv3CD/vY+UtLGTHIqiF2o4MxzOzHscnb8d+o48CeukVhXNTlJKhOK6&#10;luqxon/ebxZnlDjPVM06rURFn4Wjby9+/un8YEqx1K3uamEJgihXHkxFW+9NmSSOt6Jn7kQboWBs&#10;tO2Zx9Y+JrVlB0Tvu2SZpuvkoG1trObCOWhvRiO9iPGbRnD/oWmc8KSrKHLzcbVx3YU1uThn5aNl&#10;ppV8SoP9hyx6JhUuPYa6YZ6RvZXfheolt9rpxp9w3Se6aSQXsQZUk6XfVHPXMiNiLWiOM8c2uf8v&#10;LH//dGuJrCuaU6JYD4j+AlCkFsSLwQsCdS0cR8s+//Jpr/1vfzDXXutajLtykS2LLEtXRZr+OjkI&#10;+dj6yXyWgxOT4UHWvp30q2J11N92jIteqPnMHIaBGqM8BXinajFMAcbPrZU9s8+vvO4AOtg4+WXT&#10;2XttJk16vHgrmvlOKL8EMhyMK9GTO4Ou+OFKDyB1BNaZreYfHVySFz7jAQfvAP7Q2D58ASvBQfDt&#10;+cgxNJNwKE9X67TIV5Rw2Janb9JVJGHy9bSxzv8udE+CUFGLcmIG7GnrfLiflbNLuEzpjey6yONO&#10;kUNF128Q8pUFJzoVNEgCMSZp5OfnIlvm6dWyWGzWZ6eLfJOvFsVperZIs+KqWKd5kd9svoR4WV62&#10;sq6F2koQZHyyUP47Lk6vdmR5fC2vUnW6k3WoI+QWqrvuLHlieLQ7kONjQAZFvPBKXqcTzahu/sYq&#10;I1AjNgEyP+yGyPRsBnqn62fgbDXaDLCc4RuJu7fM+VtmMQegxGzzH7A0nUZv9SRR0mr794/0wR8t&#10;gZWSA+ZKRd2nPbOCku6dwsNdrvI0DZMo7iDYKBRZnmOzm7Vq319rlJ/FtKIYfH03i43V/QNm32W4&#10;DiamOC6tqJ/Fa48dDJidXFxeRhkzxzC/VXeGz7wOzb4fHpg1E9/Cs3+v59HDym9oN/oGmJS+3Hvd&#10;yMjJ0OCxnYAgbDCvIhjTbA0D8eU+en39A1z8AwAA//8DAFBLAwQUAAYACAAAACEAlYM3pNwAAAAH&#10;AQAADwAAAGRycy9kb3ducmV2LnhtbEyPQUvDQBCF74L/YRnBm92tLUZjJkUEoUIutr14m2anSTA7&#10;W7LbNP33bk96Gh7v8d43xWpyvRp5CJ0XhPnMgGKpve2kQdhtPx6eQYVIYqn3wggXDrAqb28Kyq0/&#10;yxePm9ioVCIhJ4Q2xmOudahbdhRm/siSvIMfHMUkh0bbgc6p3PX60Zgn7aiTtNDSkd9brn82J4ew&#10;pm0VDtXofb2ssvWl+l4G+4l4fze9vYKKPMW/MFzxEzqUiWnvT2KD6hHSIxFhYdK9uvMXk4HaI2QL&#10;A7os9H/+8hcAAP//AwBQSwECLQAUAAYACAAAACEAtoM4kv4AAADhAQAAEwAAAAAAAAAAAAAAAAAA&#10;AAAAW0NvbnRlbnRfVHlwZXNdLnhtbFBLAQItABQABgAIAAAAIQA4/SH/1gAAAJQBAAALAAAAAAAA&#10;AAAAAAAAAC8BAABfcmVscy8ucmVsc1BLAQItABQABgAIAAAAIQBMJsQyIAMAAEkGAAAOAAAAAAAA&#10;AAAAAAAAAC4CAABkcnMvZTJvRG9jLnhtbFBLAQItABQABgAIAAAAIQCVgzek3AAAAAcBAAAPAAAA&#10;AAAAAAAAAAAAAHoFAABkcnMvZG93bnJldi54bWxQSwUGAAAAAAQABADzAAAAgwYAAAAA&#10;" o:allowincell="f" filled="f" stroked="f" strokeweight=".5pt">
              <v:path arrowok="t"/>
              <v:textbox inset="20pt,0,,0">
                <w:txbxContent>
                  <w:p w:rsidR="00F933B7" w:rsidRPr="00F933B7" w:rsidRDefault="00F348FC" w:rsidP="00F933B7">
                    <w:pPr>
                      <w:spacing w:before="0" w:after="0"/>
                      <w:rPr>
                        <w:rFonts w:ascii="Calibri" w:hAnsi="Calibri" w:cs="Calibri"/>
                      </w:rPr>
                    </w:pPr>
                    <w:r w:rsidRPr="00F933B7">
                      <w:rPr>
                        <w:rFonts w:ascii="Calibri" w:hAnsi="Calibri" w:cs="Calibri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/>
      </w:rPr>
      <w:drawing>
        <wp:anchor distT="0" distB="0" distL="114300" distR="114300" simplePos="0" relativeHeight="251660288" behindDoc="1" locked="1" layoutInCell="0" allowOverlap="0" wp14:anchorId="1D2BA916" wp14:editId="2F02690A">
          <wp:simplePos x="0" y="0"/>
          <wp:positionH relativeFrom="page">
            <wp:posOffset>2583815</wp:posOffset>
          </wp:positionH>
          <wp:positionV relativeFrom="page">
            <wp:posOffset>241300</wp:posOffset>
          </wp:positionV>
          <wp:extent cx="2519680" cy="947420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9680" cy="947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48FC">
      <w:tab/>
    </w:r>
  </w:p>
  <w:p w14:paraId="583F5A93" w14:textId="77777777" w:rsidR="005E5DD1" w:rsidRDefault="009F02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0110A" w14:textId="77777777" w:rsidR="00670710" w:rsidRDefault="00A91803">
    <w:r>
      <w:rPr>
        <w:noProof/>
        <w:lang w:eastAsia="fr-FR"/>
      </w:rPr>
      <w:drawing>
        <wp:anchor distT="0" distB="0" distL="114300" distR="114300" simplePos="0" relativeHeight="251659264" behindDoc="1" locked="1" layoutInCell="0" allowOverlap="0" wp14:anchorId="26490965" wp14:editId="5AFA2163">
          <wp:simplePos x="0" y="0"/>
          <wp:positionH relativeFrom="page">
            <wp:posOffset>2634615</wp:posOffset>
          </wp:positionH>
          <wp:positionV relativeFrom="page">
            <wp:posOffset>233045</wp:posOffset>
          </wp:positionV>
          <wp:extent cx="2505710" cy="550545"/>
          <wp:effectExtent l="0" t="0" r="8890" b="1905"/>
          <wp:wrapNone/>
          <wp:docPr id="1" name="Image 1" descr="Thal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76" descr="Thal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5710" cy="550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melie RAVIER">
    <w15:presenceInfo w15:providerId="AD" w15:userId="S::amelie.ravier@thalesgroup.com::8bcb394f-eabc-4510-bca7-185f7b06ed5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803"/>
    <w:rsid w:val="0019122E"/>
    <w:rsid w:val="001D2591"/>
    <w:rsid w:val="00296ACF"/>
    <w:rsid w:val="00426190"/>
    <w:rsid w:val="004A4389"/>
    <w:rsid w:val="004C30B8"/>
    <w:rsid w:val="006F10FD"/>
    <w:rsid w:val="00751EAA"/>
    <w:rsid w:val="00922A5B"/>
    <w:rsid w:val="009B4E68"/>
    <w:rsid w:val="009F02D8"/>
    <w:rsid w:val="00A04238"/>
    <w:rsid w:val="00A91803"/>
    <w:rsid w:val="00CE01F2"/>
    <w:rsid w:val="00D85458"/>
    <w:rsid w:val="00E06F8F"/>
    <w:rsid w:val="00F34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D7DF36"/>
  <w15:chartTrackingRefBased/>
  <w15:docId w15:val="{8958DD3B-A027-4526-BD8C-3C1DEDA06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1803"/>
    <w:pPr>
      <w:spacing w:before="40" w:line="288" w:lineRule="auto"/>
    </w:pPr>
    <w:rPr>
      <w:rFonts w:ascii="Arial" w:eastAsia="Cambria" w:hAnsi="Arial" w:cs="Angsana New"/>
      <w:color w:val="000000"/>
      <w:kern w:val="2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unhideWhenUsed/>
    <w:rsid w:val="00A91803"/>
    <w:rPr>
      <w:rFonts w:ascii="Arial" w:hAnsi="Arial"/>
      <w:color w:val="646464"/>
      <w:u w:val="single"/>
    </w:rPr>
  </w:style>
  <w:style w:type="paragraph" w:customStyle="1" w:styleId="En-tteadresseetville">
    <w:name w:val="En-tête adresse et ville"/>
    <w:basedOn w:val="Normal"/>
    <w:link w:val="En-tteadresseetvilleCar"/>
    <w:rsid w:val="00A91803"/>
    <w:pPr>
      <w:pBdr>
        <w:left w:val="single" w:sz="48" w:space="10" w:color="5DBFD4"/>
      </w:pBdr>
      <w:tabs>
        <w:tab w:val="center" w:pos="4680"/>
        <w:tab w:val="right" w:pos="9360"/>
      </w:tabs>
      <w:spacing w:before="0" w:after="0" w:line="240" w:lineRule="auto"/>
      <w:ind w:left="-227"/>
    </w:pPr>
    <w:rPr>
      <w:b/>
      <w:color w:val="333366"/>
      <w:sz w:val="18"/>
      <w:szCs w:val="18"/>
    </w:rPr>
  </w:style>
  <w:style w:type="character" w:customStyle="1" w:styleId="En-tteadresseetvilleCar">
    <w:name w:val="En-tête adresse et ville Car"/>
    <w:link w:val="En-tteadresseetville"/>
    <w:rsid w:val="00A91803"/>
    <w:rPr>
      <w:rFonts w:ascii="Arial" w:eastAsia="Cambria" w:hAnsi="Arial" w:cs="Angsana New"/>
      <w:b/>
      <w:color w:val="333366"/>
      <w:kern w:val="20"/>
      <w:sz w:val="18"/>
      <w:szCs w:val="18"/>
    </w:rPr>
  </w:style>
  <w:style w:type="paragraph" w:customStyle="1" w:styleId="Informationslgales-Pieddepage">
    <w:name w:val="Informations légales - Pied de page"/>
    <w:basedOn w:val="Normal"/>
    <w:link w:val="Informationslgales-PieddepageCar"/>
    <w:rsid w:val="00A91803"/>
    <w:pPr>
      <w:spacing w:before="0" w:after="0"/>
      <w:ind w:left="-210"/>
      <w:contextualSpacing/>
      <w:jc w:val="center"/>
    </w:pPr>
    <w:rPr>
      <w:color w:val="333366"/>
      <w:sz w:val="12"/>
      <w:szCs w:val="12"/>
    </w:rPr>
  </w:style>
  <w:style w:type="character" w:customStyle="1" w:styleId="Informationslgales-PieddepageCar">
    <w:name w:val="Informations légales - Pied de page Car"/>
    <w:link w:val="Informationslgales-Pieddepage"/>
    <w:rsid w:val="00A91803"/>
    <w:rPr>
      <w:rFonts w:ascii="Arial" w:eastAsia="Cambria" w:hAnsi="Arial" w:cs="Angsana New"/>
      <w:color w:val="333366"/>
      <w:kern w:val="20"/>
      <w:sz w:val="12"/>
      <w:szCs w:val="12"/>
    </w:rPr>
  </w:style>
  <w:style w:type="paragraph" w:styleId="En-tte">
    <w:name w:val="header"/>
    <w:basedOn w:val="Normal"/>
    <w:link w:val="En-tteCar"/>
    <w:uiPriority w:val="99"/>
    <w:unhideWhenUsed/>
    <w:rsid w:val="00A9180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91803"/>
    <w:rPr>
      <w:rFonts w:ascii="Arial" w:eastAsia="Cambria" w:hAnsi="Arial" w:cs="Angsana New"/>
      <w:color w:val="000000"/>
      <w:kern w:val="20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A9180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91803"/>
    <w:rPr>
      <w:rFonts w:ascii="Arial" w:eastAsia="Cambria" w:hAnsi="Arial" w:cs="Angsana New"/>
      <w:color w:val="000000"/>
      <w:kern w:val="20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348FC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48FC"/>
    <w:rPr>
      <w:rFonts w:ascii="Segoe UI" w:eastAsia="Cambria" w:hAnsi="Segoe UI" w:cs="Segoe UI"/>
      <w:color w:val="000000"/>
      <w:kern w:val="20"/>
      <w:sz w:val="18"/>
      <w:szCs w:val="18"/>
    </w:rPr>
  </w:style>
  <w:style w:type="character" w:styleId="Lienhypertextesuivivisit">
    <w:name w:val="FollowedHyperlink"/>
    <w:basedOn w:val="Policepardfaut"/>
    <w:uiPriority w:val="99"/>
    <w:semiHidden/>
    <w:unhideWhenUsed/>
    <w:rsid w:val="004A4389"/>
    <w:rPr>
      <w:color w:val="954F72" w:themeColor="followed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A0423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04238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semiHidden/>
    <w:rsid w:val="00A04238"/>
    <w:rPr>
      <w:rFonts w:ascii="Arial" w:eastAsia="Cambria" w:hAnsi="Arial" w:cs="Angsana New"/>
      <w:color w:val="000000"/>
      <w:kern w:val="2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0423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04238"/>
    <w:rPr>
      <w:rFonts w:ascii="Arial" w:eastAsia="Cambria" w:hAnsi="Arial" w:cs="Angsana New"/>
      <w:b/>
      <w:bCs/>
      <w:color w:val="000000"/>
      <w:kern w:val="2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microsoft.com/office/2018/08/relationships/commentsExtensible" Target="commentsExtensible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142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Thales</Company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 VAVASSEUR</dc:creator>
  <cp:keywords/>
  <dc:description/>
  <cp:lastModifiedBy>RABATTU Alice</cp:lastModifiedBy>
  <cp:revision>5</cp:revision>
  <cp:lastPrinted>2024-11-04T15:48:00Z</cp:lastPrinted>
  <dcterms:created xsi:type="dcterms:W3CDTF">2025-11-14T16:00:00Z</dcterms:created>
  <dcterms:modified xsi:type="dcterms:W3CDTF">2025-11-24T09:02:00Z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4c9cc36-7289-4c96-81d0-25ee8eefd11d_Enabled">
    <vt:lpwstr>true</vt:lpwstr>
  </property>
  <property fmtid="{D5CDD505-2E9C-101B-9397-08002B2CF9AE}" pid="3" name="MSIP_Label_64c9cc36-7289-4c96-81d0-25ee8eefd11d_SetDate">
    <vt:lpwstr>2025-11-17T12:31:53Z</vt:lpwstr>
  </property>
  <property fmtid="{D5CDD505-2E9C-101B-9397-08002B2CF9AE}" pid="4" name="MSIP_Label_64c9cc36-7289-4c96-81d0-25ee8eefd11d_Method">
    <vt:lpwstr>Privileged</vt:lpwstr>
  </property>
  <property fmtid="{D5CDD505-2E9C-101B-9397-08002B2CF9AE}" pid="5" name="MSIP_Label_64c9cc36-7289-4c96-81d0-25ee8eefd11d_Name">
    <vt:lpwstr>THALES-CORE-01</vt:lpwstr>
  </property>
  <property fmtid="{D5CDD505-2E9C-101B-9397-08002B2CF9AE}" pid="6" name="MSIP_Label_64c9cc36-7289-4c96-81d0-25ee8eefd11d_SiteId">
    <vt:lpwstr>6e603289-5e46-4e26-ac7c-03a85420a9a5</vt:lpwstr>
  </property>
  <property fmtid="{D5CDD505-2E9C-101B-9397-08002B2CF9AE}" pid="7" name="MSIP_Label_64c9cc36-7289-4c96-81d0-25ee8eefd11d_ActionId">
    <vt:lpwstr>24dc112e-8af2-471e-aec1-607a23327244</vt:lpwstr>
  </property>
  <property fmtid="{D5CDD505-2E9C-101B-9397-08002B2CF9AE}" pid="8" name="MSIP_Label_64c9cc36-7289-4c96-81d0-25ee8eefd11d_ContentBits">
    <vt:lpwstr>3</vt:lpwstr>
  </property>
  <property fmtid="{D5CDD505-2E9C-101B-9397-08002B2CF9AE}" pid="9" name="Thales-Sensitivity">
    <vt:lpwstr>{TGOPEN}</vt:lpwstr>
  </property>
  <property fmtid="{D5CDD505-2E9C-101B-9397-08002B2CF9AE}" pid="10" name="DLPManualFileClassification">
    <vt:lpwstr>{64c9cc36-7289-4c96-81d0-25ee8eefd11d}</vt:lpwstr>
  </property>
</Properties>
</file>